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EBF9" w14:textId="479754FA" w:rsidR="00B42B88" w:rsidRPr="00B42B88" w:rsidRDefault="00B42B88" w:rsidP="00B42B88">
      <w:pPr>
        <w:jc w:val="center"/>
        <w:rPr>
          <w:b/>
          <w:sz w:val="28"/>
          <w:szCs w:val="28"/>
        </w:rPr>
      </w:pPr>
      <w:r w:rsidRPr="00B42B88">
        <w:rPr>
          <w:b/>
          <w:sz w:val="28"/>
          <w:szCs w:val="28"/>
        </w:rPr>
        <w:t>Skyline Theatre France Trip 2020</w:t>
      </w:r>
      <w:r>
        <w:rPr>
          <w:b/>
          <w:sz w:val="28"/>
          <w:szCs w:val="28"/>
        </w:rPr>
        <w:t xml:space="preserve"> Informational Meeting</w:t>
      </w:r>
    </w:p>
    <w:p w14:paraId="4838CE61" w14:textId="6BF44E76" w:rsidR="008B5186" w:rsidRPr="00B42B88" w:rsidRDefault="00B42B88" w:rsidP="00B42B88">
      <w:pPr>
        <w:jc w:val="center"/>
        <w:rPr>
          <w:b/>
          <w:sz w:val="28"/>
          <w:szCs w:val="28"/>
        </w:rPr>
      </w:pPr>
      <w:r w:rsidRPr="00B42B88">
        <w:rPr>
          <w:b/>
          <w:sz w:val="28"/>
          <w:szCs w:val="28"/>
        </w:rPr>
        <w:t>Key Facts that the AAPS needs you to know</w:t>
      </w:r>
    </w:p>
    <w:p w14:paraId="152D5E3F" w14:textId="0885541B" w:rsidR="00B42B88" w:rsidRDefault="00B42B88"/>
    <w:p w14:paraId="7DF852A4" w14:textId="5B4FD4AE" w:rsidR="00B42B88" w:rsidRDefault="00B42B88" w:rsidP="00B42B88">
      <w:r>
        <w:t>1. AAPS reserves the right to cancel an already approved trip up until the time of departure</w:t>
      </w:r>
    </w:p>
    <w:p w14:paraId="4F7F0084" w14:textId="77777777" w:rsidR="00B42B88" w:rsidRDefault="00B42B88"/>
    <w:p w14:paraId="08862CF2" w14:textId="60F5C477" w:rsidR="00B42B88" w:rsidRDefault="00B42B88">
      <w:r>
        <w:t>2.In the event that AAPS cancels the trip after it has been approved there will one of two possible outcomes:</w:t>
      </w:r>
    </w:p>
    <w:p w14:paraId="6E65B542" w14:textId="28FFBA17" w:rsidR="00B42B88" w:rsidRDefault="00B42B88">
      <w:r>
        <w:tab/>
        <w:t>a. The trip will simply not take place. Monies already aid are not necessarily refunded.</w:t>
      </w:r>
    </w:p>
    <w:p w14:paraId="6BF30587" w14:textId="39A9F94C" w:rsidR="00B42B88" w:rsidRDefault="00B42B88" w:rsidP="00B42B88">
      <w:r>
        <w:tab/>
        <w:t xml:space="preserve">Please see the cancel / refund policy of the insurance </w:t>
      </w:r>
      <w:r w:rsidR="00EF79FA">
        <w:t>policies</w:t>
      </w:r>
      <w:r>
        <w:t xml:space="preserve"> provided by Explorica</w:t>
      </w:r>
    </w:p>
    <w:p w14:paraId="48CDB213" w14:textId="77777777" w:rsidR="00EF79FA" w:rsidRDefault="00EF79FA" w:rsidP="00B42B88"/>
    <w:p w14:paraId="5E530B50" w14:textId="7C0D989A" w:rsidR="00B42B88" w:rsidRDefault="00B42B88" w:rsidP="00B42B88">
      <w:r>
        <w:tab/>
        <w:t xml:space="preserve">b. The trip may proceed without AAPS sponsorship. This means that no AAPS staff </w:t>
      </w:r>
      <w:r>
        <w:tab/>
        <w:t xml:space="preserve">member can go as a chaperone, but parents of the students on the trip can go in the </w:t>
      </w:r>
      <w:r>
        <w:tab/>
        <w:t>AAPS staff’s stead.</w:t>
      </w:r>
    </w:p>
    <w:p w14:paraId="7C9FAF09" w14:textId="77777777" w:rsidR="00B42B88" w:rsidRDefault="00B42B88" w:rsidP="00B42B88"/>
    <w:p w14:paraId="687E7F41" w14:textId="530C439B" w:rsidR="00B42B88" w:rsidRDefault="00B42B88" w:rsidP="00B42B88">
      <w:r>
        <w:t xml:space="preserve">3. AAPS requires that parents / guardians purchase travel insurance for this trip. Explorica has two </w:t>
      </w:r>
      <w:r w:rsidR="00EF79FA">
        <w:t>policies</w:t>
      </w:r>
      <w:r>
        <w:t xml:space="preserve"> available starting at $12 a day. Information can be found at </w:t>
      </w:r>
      <w:r w:rsidRPr="00B42B88">
        <w:rPr>
          <w:i/>
        </w:rPr>
        <w:t>explorica.com/cfar</w:t>
      </w:r>
    </w:p>
    <w:p w14:paraId="5C728E7B" w14:textId="77777777" w:rsidR="00B42B88" w:rsidRDefault="00B42B88" w:rsidP="00B42B88"/>
    <w:p w14:paraId="098C5168" w14:textId="150ADAA4" w:rsidR="00B42B88" w:rsidRDefault="00B42B88" w:rsidP="00B42B88">
      <w:r>
        <w:t>4. Contractual agreements are between the parent/guardian and Explorica</w:t>
      </w:r>
    </w:p>
    <w:p w14:paraId="39313B99" w14:textId="77777777" w:rsidR="00B42B88" w:rsidRDefault="00B42B88" w:rsidP="00B42B88"/>
    <w:p w14:paraId="04153FD1" w14:textId="5C4FBAE1" w:rsidR="00B42B88" w:rsidRDefault="00B42B88" w:rsidP="00B42B88">
      <w:r>
        <w:t>5. Trip dates are March 2</w:t>
      </w:r>
      <w:r w:rsidR="00C304A9">
        <w:t>6</w:t>
      </w:r>
      <w:r>
        <w:t xml:space="preserve">-April </w:t>
      </w:r>
      <w:r w:rsidR="00C304A9">
        <w:t>4</w:t>
      </w:r>
      <w:r>
        <w:t>, 2020</w:t>
      </w:r>
    </w:p>
    <w:p w14:paraId="08EE60AA" w14:textId="77777777" w:rsidR="00B42B88" w:rsidRDefault="00B42B88" w:rsidP="00B42B88"/>
    <w:p w14:paraId="3D02D00F" w14:textId="616CDCA4" w:rsidR="00B42B88" w:rsidRDefault="00B42B88" w:rsidP="00B42B88">
      <w:r>
        <w:t>6. All travelers must hold a passport valid through October 2021</w:t>
      </w:r>
    </w:p>
    <w:p w14:paraId="42D0E6CA" w14:textId="77777777" w:rsidR="00B42B88" w:rsidRDefault="00B42B88" w:rsidP="00B42B88">
      <w:bookmarkStart w:id="0" w:name="_GoBack"/>
      <w:bookmarkEnd w:id="0"/>
    </w:p>
    <w:p w14:paraId="1E89D826" w14:textId="16355819" w:rsidR="00B42B88" w:rsidRDefault="00B42B88" w:rsidP="00B42B88">
      <w:r>
        <w:t>7. Signing up for the trip requires a $50 initial payment and then the balance will be divided into equal monthly payments.</w:t>
      </w:r>
    </w:p>
    <w:p w14:paraId="17817EB7" w14:textId="5DE6FED5" w:rsidR="00EF79FA" w:rsidRDefault="00EF79FA" w:rsidP="00B42B88"/>
    <w:p w14:paraId="01CB0EBE" w14:textId="59D7E279" w:rsidR="00EF79FA" w:rsidRDefault="00EF79FA" w:rsidP="00B42B88">
      <w:r>
        <w:t xml:space="preserve">8. To join the email list please go to the trip page </w:t>
      </w:r>
      <w:proofErr w:type="gramStart"/>
      <w:r>
        <w:t>at  explorica.com</w:t>
      </w:r>
      <w:proofErr w:type="gramEnd"/>
      <w:r>
        <w:t xml:space="preserve">/Roberts-6617 and fill-out the </w:t>
      </w:r>
      <w:r w:rsidRPr="00EF79FA">
        <w:rPr>
          <w:i/>
        </w:rPr>
        <w:t>I’m Interested</w:t>
      </w:r>
      <w:r>
        <w:t xml:space="preserve"> form</w:t>
      </w:r>
    </w:p>
    <w:p w14:paraId="7BE7E56B" w14:textId="77777777" w:rsidR="00B42B88" w:rsidRDefault="00B42B88" w:rsidP="00B42B88"/>
    <w:p w14:paraId="3B8E6ACE" w14:textId="61A426F8" w:rsidR="00B42B88" w:rsidRDefault="00B42B88">
      <w:r>
        <w:tab/>
      </w:r>
    </w:p>
    <w:sectPr w:rsidR="00B42B88" w:rsidSect="00B6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6624" w14:textId="77777777" w:rsidR="00512FCF" w:rsidRDefault="00512FCF" w:rsidP="00EF79FA">
      <w:r>
        <w:separator/>
      </w:r>
    </w:p>
  </w:endnote>
  <w:endnote w:type="continuationSeparator" w:id="0">
    <w:p w14:paraId="0C53288E" w14:textId="77777777" w:rsidR="00512FCF" w:rsidRDefault="00512FCF" w:rsidP="00E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EC25" w14:textId="77777777" w:rsidR="00512FCF" w:rsidRDefault="00512FCF" w:rsidP="00EF79FA">
      <w:r>
        <w:separator/>
      </w:r>
    </w:p>
  </w:footnote>
  <w:footnote w:type="continuationSeparator" w:id="0">
    <w:p w14:paraId="73A4163D" w14:textId="77777777" w:rsidR="00512FCF" w:rsidRDefault="00512FCF" w:rsidP="00EF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0B1"/>
    <w:multiLevelType w:val="hybridMultilevel"/>
    <w:tmpl w:val="19F6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88"/>
    <w:rsid w:val="00512FCF"/>
    <w:rsid w:val="008B5186"/>
    <w:rsid w:val="00B42B88"/>
    <w:rsid w:val="00B61D2F"/>
    <w:rsid w:val="00C304A9"/>
    <w:rsid w:val="00DA31CC"/>
    <w:rsid w:val="00E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6DF07"/>
  <w15:chartTrackingRefBased/>
  <w15:docId w15:val="{A7F1A789-C428-E04D-9CD9-98E364CC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A"/>
  </w:style>
  <w:style w:type="paragraph" w:styleId="Footer">
    <w:name w:val="footer"/>
    <w:basedOn w:val="Normal"/>
    <w:link w:val="FooterChar"/>
    <w:uiPriority w:val="99"/>
    <w:unhideWhenUsed/>
    <w:rsid w:val="00EF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2019-04-30T14:31:00Z</cp:lastPrinted>
  <dcterms:created xsi:type="dcterms:W3CDTF">2019-05-01T17:35:00Z</dcterms:created>
  <dcterms:modified xsi:type="dcterms:W3CDTF">2019-05-01T17:35:00Z</dcterms:modified>
</cp:coreProperties>
</file>